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3627C" w14:textId="67800781" w:rsidR="004A4F7C" w:rsidRDefault="004A4F7C" w:rsidP="004A4F7C">
      <w:pPr>
        <w:jc w:val="center"/>
      </w:pPr>
      <w:r>
        <w:rPr>
          <w:noProof/>
        </w:rPr>
        <w:drawing>
          <wp:inline distT="0" distB="0" distL="0" distR="0" wp14:anchorId="1B52248F" wp14:editId="39513833">
            <wp:extent cx="2609850" cy="2857500"/>
            <wp:effectExtent l="0" t="0" r="0" b="0"/>
            <wp:docPr id="1" name="Picture 1" descr="Image result for school safety pat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afety patro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BB34" w14:textId="66202A07" w:rsidR="004A4F7C" w:rsidRDefault="004A4F7C" w:rsidP="004A4F7C">
      <w:pPr>
        <w:jc w:val="center"/>
      </w:pPr>
    </w:p>
    <w:p w14:paraId="7AF94AC5" w14:textId="6D55EF00" w:rsidR="004A4F7C" w:rsidRDefault="004A4F7C" w:rsidP="004A4F7C">
      <w:pPr>
        <w:jc w:val="center"/>
        <w:rPr>
          <w:sz w:val="40"/>
          <w:szCs w:val="40"/>
        </w:rPr>
      </w:pPr>
      <w:r>
        <w:rPr>
          <w:sz w:val="40"/>
          <w:szCs w:val="40"/>
        </w:rPr>
        <w:t>Thacker Avenue Elementary School for International Studies Safety Patrol</w:t>
      </w:r>
    </w:p>
    <w:p w14:paraId="14BEC498" w14:textId="7588BCC7" w:rsidR="004A4F7C" w:rsidRDefault="004A4F7C" w:rsidP="004A4F7C">
      <w:pPr>
        <w:jc w:val="center"/>
        <w:rPr>
          <w:sz w:val="40"/>
          <w:szCs w:val="40"/>
        </w:rPr>
      </w:pPr>
    </w:p>
    <w:p w14:paraId="19BF1C06" w14:textId="559664B4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Our Safety Patrol volunteers are applicants from the 5</w:t>
      </w:r>
      <w:r w:rsidRPr="004A4F7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grade.  </w:t>
      </w:r>
    </w:p>
    <w:p w14:paraId="05A24102" w14:textId="36503BF8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 xml:space="preserve">Safety Patrols model the positive behavior we expect from all students.  </w:t>
      </w:r>
    </w:p>
    <w:p w14:paraId="6D8B370B" w14:textId="6954CB18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 xml:space="preserve">Our SRO, Officer Morris, speaks about safety with our patrols. </w:t>
      </w:r>
    </w:p>
    <w:p w14:paraId="730AE388" w14:textId="1B825D3F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If you are a 5</w:t>
      </w:r>
      <w:r w:rsidRPr="004A4F7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 looking to become a patrol, please see Ms. Valero or Officer Morris for an application.</w:t>
      </w:r>
    </w:p>
    <w:p w14:paraId="3AA60710" w14:textId="75004AA8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In the spring, 4</w:t>
      </w:r>
      <w:r w:rsidRPr="004A4F7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graders are given the opportunity to apply for the next school year.  </w:t>
      </w:r>
    </w:p>
    <w:p w14:paraId="273D014C" w14:textId="6A679A99" w:rsidR="004A4F7C" w:rsidRDefault="004A4F7C" w:rsidP="004A4F7C">
      <w:pPr>
        <w:rPr>
          <w:sz w:val="40"/>
          <w:szCs w:val="40"/>
        </w:rPr>
      </w:pPr>
    </w:p>
    <w:p w14:paraId="23A2BF31" w14:textId="51D5BD11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lastRenderedPageBreak/>
        <w:t>The Safety Patrol will meet monthly at 7:30 am in the cafeteria.</w:t>
      </w:r>
    </w:p>
    <w:p w14:paraId="0FC32259" w14:textId="782B430C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Dates for the 2023-2024 school year:</w:t>
      </w:r>
    </w:p>
    <w:p w14:paraId="2EB813C1" w14:textId="678C5C00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8/10</w:t>
      </w:r>
    </w:p>
    <w:p w14:paraId="0EB26A7B" w14:textId="5199F77B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9/6</w:t>
      </w:r>
    </w:p>
    <w:p w14:paraId="1AB801F4" w14:textId="4E927D16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10/11</w:t>
      </w:r>
    </w:p>
    <w:p w14:paraId="64D5A203" w14:textId="1A90348E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11/8</w:t>
      </w:r>
    </w:p>
    <w:p w14:paraId="293CE342" w14:textId="47E54BA4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12/8 Winter Breakfast</w:t>
      </w:r>
    </w:p>
    <w:p w14:paraId="117082CB" w14:textId="370D2E28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1/10</w:t>
      </w:r>
    </w:p>
    <w:p w14:paraId="0FB07BF1" w14:textId="7D91D9FB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2/7</w:t>
      </w:r>
    </w:p>
    <w:p w14:paraId="5F64781E" w14:textId="6DF20A59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3/6</w:t>
      </w:r>
    </w:p>
    <w:p w14:paraId="7983F8AE" w14:textId="4293A2E7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4/10</w:t>
      </w:r>
    </w:p>
    <w:p w14:paraId="34DD46F8" w14:textId="1C78CABB" w:rsidR="004A4F7C" w:rsidRDefault="004A4F7C" w:rsidP="004A4F7C">
      <w:pPr>
        <w:rPr>
          <w:sz w:val="40"/>
          <w:szCs w:val="40"/>
        </w:rPr>
      </w:pPr>
      <w:r>
        <w:rPr>
          <w:sz w:val="40"/>
          <w:szCs w:val="40"/>
        </w:rPr>
        <w:t>5/24 End of Year Celebration</w:t>
      </w:r>
    </w:p>
    <w:p w14:paraId="61063854" w14:textId="695E51DA" w:rsidR="002B59DC" w:rsidRDefault="002B59DC" w:rsidP="004A4F7C">
      <w:pPr>
        <w:rPr>
          <w:sz w:val="40"/>
          <w:szCs w:val="40"/>
        </w:rPr>
      </w:pPr>
      <w:r>
        <w:rPr>
          <w:sz w:val="40"/>
          <w:szCs w:val="40"/>
        </w:rPr>
        <w:t>Please contact Marie Valero or Officer Morris for more information.</w:t>
      </w:r>
    </w:p>
    <w:p w14:paraId="62770271" w14:textId="701FD86A" w:rsidR="002B59DC" w:rsidRDefault="002B59DC" w:rsidP="004A4F7C">
      <w:pPr>
        <w:rPr>
          <w:sz w:val="40"/>
          <w:szCs w:val="40"/>
        </w:rPr>
      </w:pPr>
      <w:hyperlink r:id="rId5" w:history="1">
        <w:r w:rsidRPr="003824A8">
          <w:rPr>
            <w:rStyle w:val="Hyperlink"/>
            <w:sz w:val="40"/>
            <w:szCs w:val="40"/>
          </w:rPr>
          <w:t>Marie.protanovalero@osceolaschools.net</w:t>
        </w:r>
      </w:hyperlink>
    </w:p>
    <w:p w14:paraId="5BD15F0B" w14:textId="56384AFD" w:rsidR="002B59DC" w:rsidRDefault="002B59DC" w:rsidP="004A4F7C">
      <w:pPr>
        <w:rPr>
          <w:sz w:val="40"/>
          <w:szCs w:val="40"/>
        </w:rPr>
      </w:pPr>
      <w:hyperlink r:id="rId6" w:history="1">
        <w:r w:rsidRPr="003824A8">
          <w:rPr>
            <w:rStyle w:val="Hyperlink"/>
            <w:sz w:val="40"/>
            <w:szCs w:val="40"/>
          </w:rPr>
          <w:t>Rebekah.morris@osceolaschools.net</w:t>
        </w:r>
      </w:hyperlink>
    </w:p>
    <w:p w14:paraId="2A23F19B" w14:textId="77777777" w:rsidR="002B59DC" w:rsidRDefault="002B59DC" w:rsidP="004A4F7C">
      <w:pPr>
        <w:rPr>
          <w:sz w:val="40"/>
          <w:szCs w:val="40"/>
        </w:rPr>
      </w:pPr>
    </w:p>
    <w:p w14:paraId="54033835" w14:textId="77777777" w:rsidR="004A4F7C" w:rsidRDefault="004A4F7C" w:rsidP="004A4F7C">
      <w:pPr>
        <w:rPr>
          <w:sz w:val="40"/>
          <w:szCs w:val="40"/>
        </w:rPr>
      </w:pPr>
    </w:p>
    <w:p w14:paraId="5F8F84C8" w14:textId="21697420" w:rsidR="004A4F7C" w:rsidRPr="004A4F7C" w:rsidRDefault="004A4F7C" w:rsidP="004A4F7C">
      <w:pPr>
        <w:rPr>
          <w:sz w:val="40"/>
          <w:szCs w:val="40"/>
        </w:rPr>
      </w:pPr>
    </w:p>
    <w:sectPr w:rsidR="004A4F7C" w:rsidRPr="004A4F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F7C"/>
    <w:rsid w:val="002B59DC"/>
    <w:rsid w:val="004A4F7C"/>
    <w:rsid w:val="00A46354"/>
    <w:rsid w:val="00D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50FA"/>
  <w15:chartTrackingRefBased/>
  <w15:docId w15:val="{2BEA49E4-B1CE-4F9B-BBBA-669E53E3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9DC"/>
    <w:rPr>
      <w:color w:val="56BCF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kah.morris@osceolaschools.net" TargetMode="External"/><Relationship Id="rId5" Type="http://schemas.openxmlformats.org/officeDocument/2006/relationships/hyperlink" Target="mailto:Marie.protanovalero@osceolaschools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roplet">
  <a:themeElements>
    <a:clrScheme name="Droplet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Protano Valero</dc:creator>
  <cp:keywords/>
  <dc:description/>
  <cp:lastModifiedBy>Marie Protano Valero</cp:lastModifiedBy>
  <cp:revision>1</cp:revision>
  <dcterms:created xsi:type="dcterms:W3CDTF">2023-08-11T12:36:00Z</dcterms:created>
  <dcterms:modified xsi:type="dcterms:W3CDTF">2023-08-11T12:48:00Z</dcterms:modified>
</cp:coreProperties>
</file>